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6BAE" w14:textId="23C5DD29" w:rsidR="00360266" w:rsidRPr="003D1E14" w:rsidRDefault="000B30E9" w:rsidP="00360266">
      <w:pPr>
        <w:jc w:val="both"/>
        <w:rPr>
          <w:rFonts w:asciiTheme="minorHAnsi" w:hAnsiTheme="minorHAnsi"/>
          <w:b/>
          <w:color w:val="800000"/>
          <w:sz w:val="52"/>
          <w:szCs w:val="52"/>
        </w:rPr>
      </w:pPr>
      <w:r>
        <w:rPr>
          <w:rFonts w:asciiTheme="minorHAnsi" w:hAnsiTheme="minorHAnsi"/>
          <w:b/>
          <w:noProof/>
          <w:color w:val="800000"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4ED035A0" wp14:editId="7962BC00">
            <wp:simplePos x="0" y="0"/>
            <wp:positionH relativeFrom="margin">
              <wp:align>right</wp:align>
            </wp:positionH>
            <wp:positionV relativeFrom="margin">
              <wp:posOffset>-513080</wp:posOffset>
            </wp:positionV>
            <wp:extent cx="1643380" cy="1905000"/>
            <wp:effectExtent l="0" t="0" r="0" b="0"/>
            <wp:wrapSquare wrapText="bothSides"/>
            <wp:docPr id="224798978" name="Obrázek 1" descr="Obsah obrázku oblečení, osoba, Lidská tvář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98978" name="Obrázek 1" descr="Obsah obrázku oblečení, osoba, Lidská tvář, muž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266" w:rsidRPr="003D1E14">
        <w:rPr>
          <w:rFonts w:asciiTheme="minorHAnsi" w:hAnsiTheme="minorHAnsi"/>
          <w:b/>
          <w:color w:val="800000"/>
          <w:sz w:val="52"/>
          <w:szCs w:val="52"/>
        </w:rPr>
        <w:t xml:space="preserve">Tomáš </w:t>
      </w:r>
      <w:proofErr w:type="spellStart"/>
      <w:r w:rsidR="00360266" w:rsidRPr="003D1E14">
        <w:rPr>
          <w:rFonts w:asciiTheme="minorHAnsi" w:hAnsiTheme="minorHAnsi"/>
          <w:b/>
          <w:color w:val="800000"/>
          <w:sz w:val="52"/>
          <w:szCs w:val="52"/>
        </w:rPr>
        <w:t>Záborec</w:t>
      </w:r>
      <w:proofErr w:type="spellEnd"/>
    </w:p>
    <w:p w14:paraId="5644E17A" w14:textId="5E1D43FB" w:rsidR="00360266" w:rsidRPr="00B66CC4" w:rsidRDefault="00360266" w:rsidP="00360266">
      <w:pPr>
        <w:jc w:val="both"/>
        <w:rPr>
          <w:rFonts w:asciiTheme="minorHAnsi" w:hAnsiTheme="minorHAnsi"/>
          <w:b/>
        </w:rPr>
      </w:pPr>
    </w:p>
    <w:p w14:paraId="0DDBA8D0" w14:textId="21149CFD" w:rsidR="00360266" w:rsidRPr="00A40030" w:rsidRDefault="00360266" w:rsidP="00360266">
      <w:pPr>
        <w:jc w:val="both"/>
        <w:rPr>
          <w:rFonts w:asciiTheme="minorHAnsi" w:hAnsiTheme="minorHAnsi"/>
          <w:sz w:val="22"/>
          <w:szCs w:val="22"/>
        </w:rPr>
      </w:pPr>
      <w:r w:rsidRPr="00A40030">
        <w:rPr>
          <w:rFonts w:asciiTheme="minorHAnsi" w:hAnsiTheme="minorHAnsi"/>
          <w:sz w:val="22"/>
          <w:szCs w:val="22"/>
        </w:rPr>
        <w:t>nar. 1972 ve Slaném</w:t>
      </w:r>
    </w:p>
    <w:p w14:paraId="3EE7F9D8" w14:textId="3333CCAE" w:rsidR="00360266" w:rsidRPr="009C6948" w:rsidRDefault="00360266" w:rsidP="00360266">
      <w:pPr>
        <w:rPr>
          <w:rFonts w:ascii="Kristen ITC" w:hAnsi="Kristen ITC"/>
          <w:color w:val="800000"/>
          <w:sz w:val="32"/>
          <w:szCs w:val="32"/>
        </w:rPr>
      </w:pPr>
    </w:p>
    <w:p w14:paraId="6468BBD8" w14:textId="4DA10C54" w:rsidR="00360266" w:rsidRPr="00B66CC4" w:rsidRDefault="00360266" w:rsidP="00360266">
      <w:pPr>
        <w:rPr>
          <w:rFonts w:asciiTheme="minorHAnsi" w:hAnsiTheme="minorHAnsi"/>
          <w:b/>
        </w:rPr>
      </w:pPr>
      <w:r w:rsidRPr="00B66CC4">
        <w:rPr>
          <w:rFonts w:asciiTheme="minorHAnsi" w:hAnsiTheme="minorHAnsi"/>
          <w:b/>
          <w:sz w:val="32"/>
          <w:szCs w:val="32"/>
        </w:rPr>
        <w:t>K </w:t>
      </w:r>
      <w:proofErr w:type="spellStart"/>
      <w:r w:rsidRPr="00B66CC4">
        <w:rPr>
          <w:rFonts w:asciiTheme="minorHAnsi" w:hAnsiTheme="minorHAnsi"/>
          <w:b/>
          <w:sz w:val="32"/>
          <w:szCs w:val="32"/>
        </w:rPr>
        <w:t>dřevomalbám</w:t>
      </w:r>
      <w:proofErr w:type="spellEnd"/>
      <w:r w:rsidRPr="00B66CC4">
        <w:rPr>
          <w:rFonts w:asciiTheme="minorHAnsi" w:hAnsiTheme="minorHAnsi"/>
          <w:b/>
          <w:sz w:val="32"/>
          <w:szCs w:val="32"/>
        </w:rPr>
        <w:t>:</w:t>
      </w:r>
    </w:p>
    <w:p w14:paraId="20FB2849" w14:textId="521A0C5F" w:rsidR="00360266" w:rsidRDefault="00360266" w:rsidP="00360266">
      <w:pPr>
        <w:ind w:firstLine="709"/>
        <w:jc w:val="both"/>
      </w:pPr>
    </w:p>
    <w:p w14:paraId="5E4531B0" w14:textId="03ED1D20" w:rsidR="00360266" w:rsidRDefault="00360266" w:rsidP="00360266">
      <w:pPr>
        <w:ind w:firstLine="709"/>
        <w:jc w:val="both"/>
      </w:pPr>
    </w:p>
    <w:p w14:paraId="1F901D7B" w14:textId="15755977" w:rsidR="00360266" w:rsidRPr="000B30E9" w:rsidRDefault="00360266" w:rsidP="00360266">
      <w:pPr>
        <w:ind w:firstLine="709"/>
        <w:jc w:val="both"/>
        <w:rPr>
          <w:rFonts w:asciiTheme="minorHAnsi" w:hAnsiTheme="minorHAnsi"/>
          <w:bCs/>
        </w:rPr>
      </w:pPr>
      <w:r w:rsidRPr="000B30E9">
        <w:rPr>
          <w:rFonts w:asciiTheme="minorHAnsi" w:hAnsiTheme="minorHAnsi"/>
          <w:bCs/>
        </w:rPr>
        <w:t xml:space="preserve">Již </w:t>
      </w:r>
      <w:r w:rsidR="00D31806">
        <w:rPr>
          <w:rFonts w:asciiTheme="minorHAnsi" w:hAnsiTheme="minorHAnsi"/>
          <w:bCs/>
        </w:rPr>
        <w:t>řadu</w:t>
      </w:r>
      <w:r w:rsidRPr="000B30E9">
        <w:rPr>
          <w:rFonts w:asciiTheme="minorHAnsi" w:hAnsiTheme="minorHAnsi"/>
          <w:bCs/>
        </w:rPr>
        <w:t xml:space="preserve"> let se věnuji vytváření obrazů na dřevěném podkladu, které pro zjednodušení nazývám </w:t>
      </w:r>
      <w:proofErr w:type="spellStart"/>
      <w:r w:rsidRPr="000B30E9">
        <w:rPr>
          <w:rFonts w:asciiTheme="minorHAnsi" w:hAnsiTheme="minorHAnsi"/>
          <w:bCs/>
        </w:rPr>
        <w:t>dřevomalby</w:t>
      </w:r>
      <w:proofErr w:type="spellEnd"/>
      <w:r w:rsidRPr="000B30E9">
        <w:rPr>
          <w:rFonts w:asciiTheme="minorHAnsi" w:hAnsiTheme="minorHAnsi"/>
          <w:bCs/>
        </w:rPr>
        <w:t>.</w:t>
      </w:r>
    </w:p>
    <w:p w14:paraId="76C7CAC7" w14:textId="320F8E55" w:rsidR="00360266" w:rsidRPr="000B30E9" w:rsidRDefault="00360266" w:rsidP="00360266">
      <w:pPr>
        <w:ind w:firstLine="709"/>
        <w:jc w:val="both"/>
        <w:rPr>
          <w:rFonts w:asciiTheme="minorHAnsi" w:hAnsiTheme="minorHAnsi"/>
          <w:bCs/>
        </w:rPr>
      </w:pPr>
      <w:r w:rsidRPr="000B30E9">
        <w:rPr>
          <w:rFonts w:asciiTheme="minorHAnsi" w:hAnsiTheme="minorHAnsi"/>
          <w:bCs/>
        </w:rPr>
        <w:t>Metoda práce spočívá ve využití různých zářezů, vrypů a dlabání do dřeva. V konečném výsledku tento způsob tvorby umožňuje i zapojení jiných, než jen zrakových smyslů – možnost seznámit se s obrazem dotykem, hmatovým vjemem, evokuje i další známé zážitky, jakými je vůně květin či šumění lesa. Toto vše má za úkol vytvářet výsledný dojem, vyvolávat vzpomínku, stát se obdobně jakýmsi symbolickým „zářezem“ do podvědomí zúčastněného diváka.</w:t>
      </w:r>
    </w:p>
    <w:p w14:paraId="69BB1EFD" w14:textId="772A9E1F" w:rsidR="00360266" w:rsidRPr="000B30E9" w:rsidRDefault="00360266" w:rsidP="00360266">
      <w:pPr>
        <w:ind w:firstLine="709"/>
        <w:jc w:val="both"/>
        <w:rPr>
          <w:rFonts w:asciiTheme="minorHAnsi" w:hAnsiTheme="minorHAnsi"/>
          <w:bCs/>
        </w:rPr>
      </w:pPr>
      <w:r w:rsidRPr="000B30E9">
        <w:rPr>
          <w:rFonts w:asciiTheme="minorHAnsi" w:hAnsiTheme="minorHAnsi"/>
          <w:bCs/>
        </w:rPr>
        <w:t xml:space="preserve">Je však poměrně těžké psát o něčem, co samo o sobě není ukončené. Namísto výkladu obrazů snad mohu přiblížit jedině jejich vývoj. Nemohu přesně popisovat strom, když v ruce držím šišku, jeho existenci ale přesto docela přesně tuším i odhaduji. Dá se </w:t>
      </w:r>
      <w:proofErr w:type="gramStart"/>
      <w:r w:rsidRPr="000B30E9">
        <w:rPr>
          <w:rFonts w:asciiTheme="minorHAnsi" w:hAnsiTheme="minorHAnsi"/>
          <w:bCs/>
        </w:rPr>
        <w:t>říci</w:t>
      </w:r>
      <w:proofErr w:type="gramEnd"/>
      <w:r w:rsidRPr="000B30E9">
        <w:rPr>
          <w:rFonts w:asciiTheme="minorHAnsi" w:hAnsiTheme="minorHAnsi"/>
          <w:bCs/>
        </w:rPr>
        <w:t>, že se stejnými pocity přistupuji i k práci na vystavovaných dílech. Chci, aby tento dojem vývoje, růstu, neukončenosti byl na nich patrný.</w:t>
      </w:r>
    </w:p>
    <w:p w14:paraId="4AA0C2ED" w14:textId="0761C079" w:rsidR="00360266" w:rsidRPr="000B30E9" w:rsidRDefault="00360266" w:rsidP="00360266">
      <w:pPr>
        <w:ind w:firstLine="709"/>
        <w:jc w:val="both"/>
        <w:rPr>
          <w:rFonts w:asciiTheme="minorHAnsi" w:hAnsiTheme="minorHAnsi"/>
          <w:bCs/>
        </w:rPr>
      </w:pPr>
      <w:r w:rsidRPr="000B30E9">
        <w:rPr>
          <w:rFonts w:asciiTheme="minorHAnsi" w:hAnsiTheme="minorHAnsi"/>
          <w:bCs/>
        </w:rPr>
        <w:t>Vzhledem k tomuto předpokladu tak začaly vznikat vícedílné obrazy „na pokračování“, ke kterým se podle možnosti vracím a „rostou“ dál. Úplné dokončení vždy obraz ohraničí, zastaví jeho „život“ – naopak pokračování, které narušuje umělou kompozici, ponechává v tomto směru absolutní volnost a přirozenost.</w:t>
      </w:r>
    </w:p>
    <w:p w14:paraId="1462D0F9" w14:textId="285BF3E9" w:rsidR="00360266" w:rsidRPr="000B30E9" w:rsidRDefault="00360266" w:rsidP="00360266">
      <w:pPr>
        <w:ind w:firstLine="709"/>
        <w:jc w:val="both"/>
        <w:rPr>
          <w:rFonts w:asciiTheme="minorHAnsi" w:hAnsiTheme="minorHAnsi"/>
          <w:bCs/>
        </w:rPr>
      </w:pPr>
      <w:r w:rsidRPr="000B30E9">
        <w:rPr>
          <w:rFonts w:asciiTheme="minorHAnsi" w:hAnsiTheme="minorHAnsi"/>
          <w:bCs/>
        </w:rPr>
        <w:t xml:space="preserve">Jindy zase nemám chuť pokračovat, ale chci zkusit zvolené téma vidět a ztvárnit jinak – proto jsou na některých </w:t>
      </w:r>
      <w:proofErr w:type="spellStart"/>
      <w:r w:rsidRPr="000B30E9">
        <w:rPr>
          <w:rFonts w:asciiTheme="minorHAnsi" w:hAnsiTheme="minorHAnsi"/>
          <w:bCs/>
        </w:rPr>
        <w:t>dřevomalbách</w:t>
      </w:r>
      <w:proofErr w:type="spellEnd"/>
      <w:r w:rsidRPr="000B30E9">
        <w:rPr>
          <w:rFonts w:asciiTheme="minorHAnsi" w:hAnsiTheme="minorHAnsi"/>
          <w:bCs/>
        </w:rPr>
        <w:t xml:space="preserve"> stejné názvy, doplněné jen o pořadové číslo. Je to jasné a jednoduché. Tento způsob pojmenování jsem začal upřednostňovat před promyšlenými názvy, které diváka samy o sobě již někam směrují – přeji si, aby vnímatelům díla byla ponechána naprostá volnost v chápání a prožití sledovaného obrazu.</w:t>
      </w:r>
    </w:p>
    <w:p w14:paraId="2DF78FE3" w14:textId="2D888C45" w:rsidR="00360266" w:rsidRPr="000B30E9" w:rsidRDefault="00360266" w:rsidP="00360266">
      <w:pPr>
        <w:ind w:firstLine="709"/>
        <w:jc w:val="both"/>
        <w:rPr>
          <w:rFonts w:asciiTheme="minorHAnsi" w:hAnsiTheme="minorHAnsi"/>
          <w:bCs/>
        </w:rPr>
      </w:pPr>
      <w:r w:rsidRPr="000B30E9">
        <w:rPr>
          <w:rFonts w:asciiTheme="minorHAnsi" w:hAnsiTheme="minorHAnsi"/>
          <w:bCs/>
        </w:rPr>
        <w:t>Nikdy se nechci pouštět s přírodou „do křížku“. Ke zvolenému tématu, krajinnému motivu či přírodnímu detailu je třeba vždy přistoupit s úctou. Jedině tak se mohu znovu pokoušet naplnit v tvorbě svůj cíl: vyvolat v lidech, kteří vnímají mé obrazy, pocit, že jsou sami součástí přírody. Při ztvárnění a uchopení charakteru vybraného tématu se snažím o to, aby z obrazu čišel chlad, voněla tráva, fičel vítr – a škála těchto vjemů je nekonečná.</w:t>
      </w:r>
    </w:p>
    <w:p w14:paraId="0D57D07C" w14:textId="110A5991" w:rsidR="00B66CC4" w:rsidRPr="000B30E9" w:rsidRDefault="00360266" w:rsidP="00360266">
      <w:pPr>
        <w:ind w:firstLine="709"/>
        <w:jc w:val="both"/>
        <w:rPr>
          <w:rFonts w:asciiTheme="minorHAnsi" w:hAnsiTheme="minorHAnsi"/>
          <w:bCs/>
        </w:rPr>
      </w:pPr>
      <w:r w:rsidRPr="000B30E9">
        <w:rPr>
          <w:rFonts w:asciiTheme="minorHAnsi" w:hAnsiTheme="minorHAnsi"/>
          <w:bCs/>
        </w:rPr>
        <w:t>Pokud návštěvník odejde z výstavy s pocitem, že viděl přírodu v podobě jemu důvěrně známé a blízké, pak jsem tomu cíli blíže.</w:t>
      </w:r>
    </w:p>
    <w:p w14:paraId="7CE5D06D" w14:textId="77777777" w:rsidR="00B66CC4" w:rsidRPr="000B30E9" w:rsidRDefault="00B66CC4" w:rsidP="00360266">
      <w:pPr>
        <w:ind w:firstLine="709"/>
        <w:jc w:val="both"/>
        <w:rPr>
          <w:rFonts w:asciiTheme="minorHAnsi" w:hAnsiTheme="minorHAnsi"/>
          <w:bCs/>
        </w:rPr>
      </w:pPr>
    </w:p>
    <w:p w14:paraId="1779EC52" w14:textId="03C0E372" w:rsidR="00360266" w:rsidRPr="004858E9" w:rsidRDefault="00DB6150" w:rsidP="00A40030">
      <w:pPr>
        <w:jc w:val="right"/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  <w:r>
        <w:rPr>
          <w:rFonts w:asciiTheme="minorHAnsi" w:hAnsiTheme="minorHAnsi"/>
          <w:noProof/>
          <w:color w:val="800000"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16631175" wp14:editId="7935A557">
            <wp:simplePos x="0" y="0"/>
            <wp:positionH relativeFrom="column">
              <wp:posOffset>-23495</wp:posOffset>
            </wp:positionH>
            <wp:positionV relativeFrom="paragraph">
              <wp:posOffset>29845</wp:posOffset>
            </wp:positionV>
            <wp:extent cx="869950" cy="869950"/>
            <wp:effectExtent l="0" t="0" r="6350" b="635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622137122" name="Obrázek 1" descr="Obsah obrázku vzor, čtverec, umění, Symetr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37122" name="Obrázek 1" descr="Obsah obrázku vzor, čtverec, umění, Symetrie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266" w:rsidRPr="004858E9">
        <w:rPr>
          <w:rFonts w:asciiTheme="minorHAnsi" w:hAnsiTheme="minorHAnsi"/>
          <w:b/>
          <w:color w:val="632423" w:themeColor="accent2" w:themeShade="80"/>
          <w:sz w:val="22"/>
          <w:szCs w:val="22"/>
        </w:rPr>
        <w:t xml:space="preserve">Tomáš </w:t>
      </w:r>
      <w:proofErr w:type="spellStart"/>
      <w:r w:rsidR="00360266" w:rsidRPr="004858E9">
        <w:rPr>
          <w:rFonts w:asciiTheme="minorHAnsi" w:hAnsiTheme="minorHAnsi"/>
          <w:b/>
          <w:color w:val="632423" w:themeColor="accent2" w:themeShade="80"/>
          <w:sz w:val="22"/>
          <w:szCs w:val="22"/>
        </w:rPr>
        <w:t>Záborec</w:t>
      </w:r>
      <w:proofErr w:type="spellEnd"/>
    </w:p>
    <w:p w14:paraId="3B6BD00B" w14:textId="77777777" w:rsidR="00360266" w:rsidRPr="004858E9" w:rsidRDefault="00360266" w:rsidP="00A40030">
      <w:pPr>
        <w:jc w:val="right"/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  <w:r w:rsidRPr="004858E9">
        <w:rPr>
          <w:rFonts w:asciiTheme="minorHAnsi" w:hAnsiTheme="minorHAnsi"/>
          <w:b/>
          <w:sz w:val="22"/>
          <w:szCs w:val="22"/>
        </w:rPr>
        <w:t>tel.</w:t>
      </w:r>
      <w:r w:rsidRPr="00B66CC4">
        <w:rPr>
          <w:rFonts w:asciiTheme="minorHAnsi" w:hAnsiTheme="minorHAnsi"/>
          <w:b/>
          <w:color w:val="800000"/>
          <w:sz w:val="22"/>
          <w:szCs w:val="22"/>
        </w:rPr>
        <w:t xml:space="preserve"> </w:t>
      </w:r>
      <w:r w:rsidRPr="004858E9">
        <w:rPr>
          <w:rFonts w:asciiTheme="minorHAnsi" w:hAnsiTheme="minorHAnsi"/>
          <w:b/>
          <w:color w:val="632423" w:themeColor="accent2" w:themeShade="80"/>
          <w:sz w:val="22"/>
          <w:szCs w:val="22"/>
        </w:rPr>
        <w:t>606. 842.205</w:t>
      </w:r>
    </w:p>
    <w:p w14:paraId="32191010" w14:textId="68B06347" w:rsidR="00360266" w:rsidRDefault="00360266" w:rsidP="00A40030">
      <w:pPr>
        <w:jc w:val="right"/>
      </w:pPr>
      <w:r w:rsidRPr="004858E9">
        <w:rPr>
          <w:rFonts w:asciiTheme="minorHAnsi" w:hAnsiTheme="minorHAnsi"/>
          <w:b/>
          <w:sz w:val="22"/>
          <w:szCs w:val="22"/>
        </w:rPr>
        <w:t>e-mail:</w:t>
      </w:r>
      <w:r w:rsidRPr="00B66CC4">
        <w:rPr>
          <w:rFonts w:asciiTheme="minorHAnsi" w:hAnsiTheme="minorHAnsi"/>
          <w:b/>
          <w:color w:val="800000"/>
          <w:sz w:val="22"/>
          <w:szCs w:val="22"/>
        </w:rPr>
        <w:t xml:space="preserve"> </w:t>
      </w:r>
      <w:hyperlink r:id="rId6" w:history="1">
        <w:r w:rsidRPr="004858E9">
          <w:rPr>
            <w:rStyle w:val="Hypertextovodkaz"/>
            <w:rFonts w:asciiTheme="minorHAnsi" w:hAnsiTheme="minorHAnsi"/>
            <w:b/>
            <w:color w:val="632423" w:themeColor="accent2" w:themeShade="80"/>
            <w:sz w:val="22"/>
            <w:szCs w:val="22"/>
            <w:u w:val="none"/>
          </w:rPr>
          <w:t>Tomas.Zaborec@seznam.cz</w:t>
        </w:r>
      </w:hyperlink>
    </w:p>
    <w:p w14:paraId="0689F608" w14:textId="33B31108" w:rsidR="004E6315" w:rsidRDefault="004E6315" w:rsidP="00A40030">
      <w:pPr>
        <w:jc w:val="right"/>
      </w:pPr>
      <w:r>
        <w:rPr>
          <w:rFonts w:asciiTheme="minorHAnsi" w:hAnsiTheme="minorHAnsi"/>
          <w:b/>
          <w:sz w:val="22"/>
          <w:szCs w:val="22"/>
        </w:rPr>
        <w:t>FB</w:t>
      </w:r>
      <w:r w:rsidRPr="004858E9">
        <w:rPr>
          <w:rFonts w:asciiTheme="minorHAnsi" w:hAnsiTheme="minorHAnsi"/>
          <w:b/>
          <w:sz w:val="22"/>
          <w:szCs w:val="22"/>
        </w:rPr>
        <w:t>:</w:t>
      </w:r>
      <w:r w:rsidRPr="00B66CC4">
        <w:rPr>
          <w:rFonts w:asciiTheme="minorHAnsi" w:hAnsiTheme="minorHAnsi"/>
          <w:b/>
          <w:color w:val="800000"/>
          <w:sz w:val="22"/>
          <w:szCs w:val="22"/>
        </w:rPr>
        <w:t xml:space="preserve"> </w:t>
      </w:r>
      <w:hyperlink r:id="rId7" w:history="1">
        <w:r w:rsidRPr="004858E9">
          <w:rPr>
            <w:rStyle w:val="Hypertextovodkaz"/>
            <w:rFonts w:asciiTheme="minorHAnsi" w:hAnsiTheme="minorHAnsi"/>
            <w:b/>
            <w:color w:val="632423" w:themeColor="accent2" w:themeShade="80"/>
            <w:sz w:val="22"/>
            <w:szCs w:val="22"/>
            <w:u w:val="none"/>
          </w:rPr>
          <w:t>Tom</w:t>
        </w:r>
        <w:r>
          <w:rPr>
            <w:rStyle w:val="Hypertextovodkaz"/>
            <w:rFonts w:asciiTheme="minorHAnsi" w:hAnsiTheme="minorHAnsi"/>
            <w:b/>
            <w:color w:val="632423" w:themeColor="accent2" w:themeShade="80"/>
            <w:sz w:val="22"/>
            <w:szCs w:val="22"/>
            <w:u w:val="none"/>
          </w:rPr>
          <w:t xml:space="preserve">áš </w:t>
        </w:r>
        <w:proofErr w:type="spellStart"/>
        <w:r>
          <w:rPr>
            <w:rStyle w:val="Hypertextovodkaz"/>
            <w:rFonts w:asciiTheme="minorHAnsi" w:hAnsiTheme="minorHAnsi"/>
            <w:b/>
            <w:color w:val="632423" w:themeColor="accent2" w:themeShade="80"/>
            <w:sz w:val="22"/>
            <w:szCs w:val="22"/>
            <w:u w:val="none"/>
          </w:rPr>
          <w:t>Záborec</w:t>
        </w:r>
        <w:proofErr w:type="spellEnd"/>
        <w:r>
          <w:rPr>
            <w:rStyle w:val="Hypertextovodkaz"/>
            <w:rFonts w:asciiTheme="minorHAnsi" w:hAnsiTheme="minorHAnsi"/>
            <w:b/>
            <w:color w:val="632423" w:themeColor="accent2" w:themeShade="80"/>
            <w:sz w:val="22"/>
            <w:szCs w:val="22"/>
            <w:u w:val="none"/>
          </w:rPr>
          <w:t xml:space="preserve"> </w:t>
        </w:r>
        <w:proofErr w:type="spellStart"/>
        <w:r>
          <w:rPr>
            <w:rStyle w:val="Hypertextovodkaz"/>
            <w:rFonts w:asciiTheme="minorHAnsi" w:hAnsiTheme="minorHAnsi"/>
            <w:b/>
            <w:color w:val="632423" w:themeColor="accent2" w:themeShade="80"/>
            <w:sz w:val="22"/>
            <w:szCs w:val="22"/>
            <w:u w:val="none"/>
          </w:rPr>
          <w:t>Dřevomalby</w:t>
        </w:r>
        <w:proofErr w:type="spellEnd"/>
      </w:hyperlink>
      <w:r>
        <w:t xml:space="preserve"> </w:t>
      </w:r>
    </w:p>
    <w:p w14:paraId="319BEC4F" w14:textId="77777777" w:rsidR="00DB6150" w:rsidRDefault="00DB6150" w:rsidP="00A40030">
      <w:pPr>
        <w:jc w:val="both"/>
        <w:rPr>
          <w:rFonts w:asciiTheme="minorHAnsi" w:hAnsiTheme="minorHAnsi"/>
          <w:b/>
          <w:i/>
        </w:rPr>
      </w:pPr>
    </w:p>
    <w:p w14:paraId="43283AC0" w14:textId="77777777" w:rsidR="000B30E9" w:rsidRDefault="000B30E9" w:rsidP="00DB6150">
      <w:pPr>
        <w:rPr>
          <w:rFonts w:asciiTheme="minorHAnsi" w:hAnsiTheme="minorHAnsi"/>
          <w:b/>
          <w:i/>
        </w:rPr>
      </w:pPr>
    </w:p>
    <w:p w14:paraId="0450AB64" w14:textId="4D474B80" w:rsidR="00B66CC4" w:rsidRPr="004858E9" w:rsidRDefault="00A40030" w:rsidP="00DB6150">
      <w:pPr>
        <w:rPr>
          <w:rFonts w:asciiTheme="minorHAnsi" w:hAnsiTheme="minorHAnsi"/>
          <w:color w:val="943634" w:themeColor="accent2" w:themeShade="BF"/>
          <w:sz w:val="36"/>
          <w:szCs w:val="36"/>
        </w:rPr>
      </w:pPr>
      <w:r w:rsidRPr="00475A84">
        <w:rPr>
          <w:rFonts w:asciiTheme="minorHAnsi" w:hAnsiTheme="minorHAnsi"/>
          <w:b/>
          <w:i/>
        </w:rPr>
        <w:t>Přejete-li si přenést takto ztvárněnou přírodu do svých domovů, kanceláří či prostor pro veřejnost, pokračujte se mnou na</w:t>
      </w:r>
      <w:r>
        <w:t xml:space="preserve">     </w:t>
      </w:r>
      <w:hyperlink r:id="rId8" w:history="1">
        <w:r w:rsidR="00DB6150" w:rsidRPr="00A40030">
          <w:rPr>
            <w:rStyle w:val="Hypertextovodkaz"/>
            <w:rFonts w:asciiTheme="minorHAnsi" w:hAnsiTheme="minorHAnsi"/>
            <w:color w:val="943634" w:themeColor="accent2" w:themeShade="BF"/>
            <w:sz w:val="40"/>
            <w:szCs w:val="40"/>
            <w:u w:val="none"/>
          </w:rPr>
          <w:t>www.tomaszaborec.cz</w:t>
        </w:r>
      </w:hyperlink>
      <w:r>
        <w:t xml:space="preserve">                      </w:t>
      </w:r>
    </w:p>
    <w:sectPr w:rsidR="00B66CC4" w:rsidRPr="004858E9" w:rsidSect="002C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66"/>
    <w:rsid w:val="000037C9"/>
    <w:rsid w:val="000060C1"/>
    <w:rsid w:val="00006E06"/>
    <w:rsid w:val="0000781D"/>
    <w:rsid w:val="0001738C"/>
    <w:rsid w:val="00020081"/>
    <w:rsid w:val="000218B6"/>
    <w:rsid w:val="000255B7"/>
    <w:rsid w:val="00027818"/>
    <w:rsid w:val="00031666"/>
    <w:rsid w:val="00040F19"/>
    <w:rsid w:val="00044E62"/>
    <w:rsid w:val="00047196"/>
    <w:rsid w:val="00050DDA"/>
    <w:rsid w:val="0005719F"/>
    <w:rsid w:val="00063493"/>
    <w:rsid w:val="00063DBA"/>
    <w:rsid w:val="00066295"/>
    <w:rsid w:val="00070299"/>
    <w:rsid w:val="00072781"/>
    <w:rsid w:val="00073E77"/>
    <w:rsid w:val="00074A62"/>
    <w:rsid w:val="00075C2F"/>
    <w:rsid w:val="00075E0F"/>
    <w:rsid w:val="000833A1"/>
    <w:rsid w:val="00083EBB"/>
    <w:rsid w:val="0009031B"/>
    <w:rsid w:val="00092B10"/>
    <w:rsid w:val="00094012"/>
    <w:rsid w:val="00094526"/>
    <w:rsid w:val="00096209"/>
    <w:rsid w:val="00096C31"/>
    <w:rsid w:val="000A2921"/>
    <w:rsid w:val="000A2B4A"/>
    <w:rsid w:val="000A4663"/>
    <w:rsid w:val="000B07F7"/>
    <w:rsid w:val="000B30E9"/>
    <w:rsid w:val="000B6206"/>
    <w:rsid w:val="000B6F5A"/>
    <w:rsid w:val="000C507E"/>
    <w:rsid w:val="000D141E"/>
    <w:rsid w:val="000D28EA"/>
    <w:rsid w:val="000D3F69"/>
    <w:rsid w:val="000D6A07"/>
    <w:rsid w:val="000D6D74"/>
    <w:rsid w:val="000E083E"/>
    <w:rsid w:val="000E2F18"/>
    <w:rsid w:val="000E4B70"/>
    <w:rsid w:val="000F3D85"/>
    <w:rsid w:val="000F4686"/>
    <w:rsid w:val="000F5BEA"/>
    <w:rsid w:val="000F5C1B"/>
    <w:rsid w:val="000F603E"/>
    <w:rsid w:val="000F6FD4"/>
    <w:rsid w:val="001021C2"/>
    <w:rsid w:val="00102356"/>
    <w:rsid w:val="00111EA6"/>
    <w:rsid w:val="0011444D"/>
    <w:rsid w:val="00114CC4"/>
    <w:rsid w:val="001208BA"/>
    <w:rsid w:val="0012326C"/>
    <w:rsid w:val="00123690"/>
    <w:rsid w:val="00127BE9"/>
    <w:rsid w:val="00127E51"/>
    <w:rsid w:val="00131BBB"/>
    <w:rsid w:val="001327E6"/>
    <w:rsid w:val="0013456C"/>
    <w:rsid w:val="0014379C"/>
    <w:rsid w:val="00144BE7"/>
    <w:rsid w:val="00144FE7"/>
    <w:rsid w:val="001519B4"/>
    <w:rsid w:val="00152197"/>
    <w:rsid w:val="0015723B"/>
    <w:rsid w:val="00157947"/>
    <w:rsid w:val="001615A9"/>
    <w:rsid w:val="00165432"/>
    <w:rsid w:val="00165479"/>
    <w:rsid w:val="00165577"/>
    <w:rsid w:val="00165E7B"/>
    <w:rsid w:val="00171480"/>
    <w:rsid w:val="00173865"/>
    <w:rsid w:val="0017502F"/>
    <w:rsid w:val="00176036"/>
    <w:rsid w:val="00176383"/>
    <w:rsid w:val="00176FD4"/>
    <w:rsid w:val="00181999"/>
    <w:rsid w:val="0018396E"/>
    <w:rsid w:val="00187FBA"/>
    <w:rsid w:val="00196257"/>
    <w:rsid w:val="0019696B"/>
    <w:rsid w:val="001A0569"/>
    <w:rsid w:val="001A0DA6"/>
    <w:rsid w:val="001A1C62"/>
    <w:rsid w:val="001A2465"/>
    <w:rsid w:val="001A2E86"/>
    <w:rsid w:val="001A31EF"/>
    <w:rsid w:val="001A5C53"/>
    <w:rsid w:val="001A6692"/>
    <w:rsid w:val="001B49B1"/>
    <w:rsid w:val="001B5D53"/>
    <w:rsid w:val="001B66B3"/>
    <w:rsid w:val="001B78AB"/>
    <w:rsid w:val="001B7940"/>
    <w:rsid w:val="001B795F"/>
    <w:rsid w:val="001C19CE"/>
    <w:rsid w:val="001C3448"/>
    <w:rsid w:val="001C7327"/>
    <w:rsid w:val="001D1784"/>
    <w:rsid w:val="001D19EB"/>
    <w:rsid w:val="001E2126"/>
    <w:rsid w:val="001E2CB7"/>
    <w:rsid w:val="001E5A41"/>
    <w:rsid w:val="001E7369"/>
    <w:rsid w:val="001F3091"/>
    <w:rsid w:val="001F3621"/>
    <w:rsid w:val="001F478E"/>
    <w:rsid w:val="001F5C13"/>
    <w:rsid w:val="001F7DBE"/>
    <w:rsid w:val="00202E1E"/>
    <w:rsid w:val="00203AB9"/>
    <w:rsid w:val="002053B2"/>
    <w:rsid w:val="00211E64"/>
    <w:rsid w:val="002158CB"/>
    <w:rsid w:val="00222927"/>
    <w:rsid w:val="00225549"/>
    <w:rsid w:val="00230F92"/>
    <w:rsid w:val="002322E5"/>
    <w:rsid w:val="00241436"/>
    <w:rsid w:val="00241D0A"/>
    <w:rsid w:val="00246DF1"/>
    <w:rsid w:val="002513FB"/>
    <w:rsid w:val="0025346E"/>
    <w:rsid w:val="00282859"/>
    <w:rsid w:val="00287EAA"/>
    <w:rsid w:val="00296D55"/>
    <w:rsid w:val="002A04DA"/>
    <w:rsid w:val="002A15FB"/>
    <w:rsid w:val="002A4B1C"/>
    <w:rsid w:val="002B1FF8"/>
    <w:rsid w:val="002B4989"/>
    <w:rsid w:val="002B538A"/>
    <w:rsid w:val="002B6CBE"/>
    <w:rsid w:val="002C19FC"/>
    <w:rsid w:val="002C2D3B"/>
    <w:rsid w:val="002C6912"/>
    <w:rsid w:val="002D0806"/>
    <w:rsid w:val="002D7E00"/>
    <w:rsid w:val="002E07F6"/>
    <w:rsid w:val="002E1AE6"/>
    <w:rsid w:val="002E4DDB"/>
    <w:rsid w:val="002E512F"/>
    <w:rsid w:val="002F0C8B"/>
    <w:rsid w:val="002F1531"/>
    <w:rsid w:val="002F2FA8"/>
    <w:rsid w:val="003065B5"/>
    <w:rsid w:val="0031564D"/>
    <w:rsid w:val="00317DB1"/>
    <w:rsid w:val="0032011C"/>
    <w:rsid w:val="003214AE"/>
    <w:rsid w:val="00321EDF"/>
    <w:rsid w:val="00323649"/>
    <w:rsid w:val="00324D1D"/>
    <w:rsid w:val="003322C8"/>
    <w:rsid w:val="00332AFB"/>
    <w:rsid w:val="0033473B"/>
    <w:rsid w:val="00334EAE"/>
    <w:rsid w:val="003362A7"/>
    <w:rsid w:val="003374AD"/>
    <w:rsid w:val="003414DD"/>
    <w:rsid w:val="00344C37"/>
    <w:rsid w:val="003450E2"/>
    <w:rsid w:val="00345F45"/>
    <w:rsid w:val="00347543"/>
    <w:rsid w:val="00356761"/>
    <w:rsid w:val="00360266"/>
    <w:rsid w:val="00360948"/>
    <w:rsid w:val="00364C28"/>
    <w:rsid w:val="00371AFD"/>
    <w:rsid w:val="003720C9"/>
    <w:rsid w:val="0039301A"/>
    <w:rsid w:val="00394647"/>
    <w:rsid w:val="00397340"/>
    <w:rsid w:val="003A08AF"/>
    <w:rsid w:val="003A499E"/>
    <w:rsid w:val="003A5411"/>
    <w:rsid w:val="003A5955"/>
    <w:rsid w:val="003A7D36"/>
    <w:rsid w:val="003B2A25"/>
    <w:rsid w:val="003B3B32"/>
    <w:rsid w:val="003C00A2"/>
    <w:rsid w:val="003C62E8"/>
    <w:rsid w:val="003C6814"/>
    <w:rsid w:val="003C6EFA"/>
    <w:rsid w:val="003C77A1"/>
    <w:rsid w:val="003D0C16"/>
    <w:rsid w:val="003D1E14"/>
    <w:rsid w:val="003D4B46"/>
    <w:rsid w:val="003D5469"/>
    <w:rsid w:val="003E0D85"/>
    <w:rsid w:val="003E2104"/>
    <w:rsid w:val="003E25CB"/>
    <w:rsid w:val="003E2AB7"/>
    <w:rsid w:val="003E5535"/>
    <w:rsid w:val="003E7DA1"/>
    <w:rsid w:val="003E7E71"/>
    <w:rsid w:val="003F2C42"/>
    <w:rsid w:val="003F4442"/>
    <w:rsid w:val="003F52EF"/>
    <w:rsid w:val="0040175B"/>
    <w:rsid w:val="00413E6F"/>
    <w:rsid w:val="00425A4E"/>
    <w:rsid w:val="00431AC3"/>
    <w:rsid w:val="00431D4D"/>
    <w:rsid w:val="00433442"/>
    <w:rsid w:val="004339F3"/>
    <w:rsid w:val="004411CB"/>
    <w:rsid w:val="0044185B"/>
    <w:rsid w:val="00446B4D"/>
    <w:rsid w:val="00447E56"/>
    <w:rsid w:val="00451D89"/>
    <w:rsid w:val="00453501"/>
    <w:rsid w:val="00457289"/>
    <w:rsid w:val="004616A4"/>
    <w:rsid w:val="004651EB"/>
    <w:rsid w:val="0047137A"/>
    <w:rsid w:val="00471461"/>
    <w:rsid w:val="0047276B"/>
    <w:rsid w:val="004740D0"/>
    <w:rsid w:val="00475A84"/>
    <w:rsid w:val="004770FF"/>
    <w:rsid w:val="0048452F"/>
    <w:rsid w:val="004858E9"/>
    <w:rsid w:val="00491D43"/>
    <w:rsid w:val="004921E2"/>
    <w:rsid w:val="004A03EF"/>
    <w:rsid w:val="004A32F0"/>
    <w:rsid w:val="004A3514"/>
    <w:rsid w:val="004A39F4"/>
    <w:rsid w:val="004B5511"/>
    <w:rsid w:val="004B7E38"/>
    <w:rsid w:val="004C177B"/>
    <w:rsid w:val="004C2345"/>
    <w:rsid w:val="004C378A"/>
    <w:rsid w:val="004C440A"/>
    <w:rsid w:val="004D1CA9"/>
    <w:rsid w:val="004D3A1B"/>
    <w:rsid w:val="004D45D4"/>
    <w:rsid w:val="004D5B7C"/>
    <w:rsid w:val="004E3C4E"/>
    <w:rsid w:val="004E6315"/>
    <w:rsid w:val="004E635B"/>
    <w:rsid w:val="004F2525"/>
    <w:rsid w:val="004F4A79"/>
    <w:rsid w:val="004F662B"/>
    <w:rsid w:val="005017E9"/>
    <w:rsid w:val="00503903"/>
    <w:rsid w:val="005053F9"/>
    <w:rsid w:val="005068B9"/>
    <w:rsid w:val="00510F2B"/>
    <w:rsid w:val="00511FB8"/>
    <w:rsid w:val="00512670"/>
    <w:rsid w:val="00520153"/>
    <w:rsid w:val="0052708F"/>
    <w:rsid w:val="00530FCC"/>
    <w:rsid w:val="00533069"/>
    <w:rsid w:val="00533531"/>
    <w:rsid w:val="005338C4"/>
    <w:rsid w:val="00533D66"/>
    <w:rsid w:val="005379EC"/>
    <w:rsid w:val="00541561"/>
    <w:rsid w:val="005422EB"/>
    <w:rsid w:val="005523D2"/>
    <w:rsid w:val="00552C5F"/>
    <w:rsid w:val="0055643D"/>
    <w:rsid w:val="005571B0"/>
    <w:rsid w:val="00561DFC"/>
    <w:rsid w:val="00563351"/>
    <w:rsid w:val="00565F51"/>
    <w:rsid w:val="00570A22"/>
    <w:rsid w:val="005740FC"/>
    <w:rsid w:val="00575CE8"/>
    <w:rsid w:val="005775B8"/>
    <w:rsid w:val="00581FE3"/>
    <w:rsid w:val="005826E0"/>
    <w:rsid w:val="00583416"/>
    <w:rsid w:val="0058384E"/>
    <w:rsid w:val="005842CF"/>
    <w:rsid w:val="00594B40"/>
    <w:rsid w:val="00596DAE"/>
    <w:rsid w:val="005A09CC"/>
    <w:rsid w:val="005B1DE1"/>
    <w:rsid w:val="005B1EEA"/>
    <w:rsid w:val="005B29FA"/>
    <w:rsid w:val="005B31B8"/>
    <w:rsid w:val="005B455F"/>
    <w:rsid w:val="005C2E2E"/>
    <w:rsid w:val="005C712A"/>
    <w:rsid w:val="005D3560"/>
    <w:rsid w:val="005D3AA8"/>
    <w:rsid w:val="005E25E0"/>
    <w:rsid w:val="005E5321"/>
    <w:rsid w:val="005E5FD7"/>
    <w:rsid w:val="005F4D9E"/>
    <w:rsid w:val="005F62A3"/>
    <w:rsid w:val="005F7E05"/>
    <w:rsid w:val="0060258A"/>
    <w:rsid w:val="0060337A"/>
    <w:rsid w:val="0060667D"/>
    <w:rsid w:val="00626896"/>
    <w:rsid w:val="00631FE7"/>
    <w:rsid w:val="00632C18"/>
    <w:rsid w:val="006368BE"/>
    <w:rsid w:val="006402F6"/>
    <w:rsid w:val="00642469"/>
    <w:rsid w:val="00644C86"/>
    <w:rsid w:val="00650701"/>
    <w:rsid w:val="00652884"/>
    <w:rsid w:val="00653997"/>
    <w:rsid w:val="00662A97"/>
    <w:rsid w:val="00664EE0"/>
    <w:rsid w:val="006704CC"/>
    <w:rsid w:val="006719D4"/>
    <w:rsid w:val="0067229D"/>
    <w:rsid w:val="00680EAB"/>
    <w:rsid w:val="00681D05"/>
    <w:rsid w:val="0068392E"/>
    <w:rsid w:val="00683F11"/>
    <w:rsid w:val="00685483"/>
    <w:rsid w:val="006934FA"/>
    <w:rsid w:val="006B7746"/>
    <w:rsid w:val="006C150B"/>
    <w:rsid w:val="006C5CFB"/>
    <w:rsid w:val="006D0E76"/>
    <w:rsid w:val="006D400F"/>
    <w:rsid w:val="006D6E09"/>
    <w:rsid w:val="006D7D9D"/>
    <w:rsid w:val="006E552F"/>
    <w:rsid w:val="006F1B39"/>
    <w:rsid w:val="006F2847"/>
    <w:rsid w:val="00700EB3"/>
    <w:rsid w:val="00705294"/>
    <w:rsid w:val="00705AC3"/>
    <w:rsid w:val="0070701E"/>
    <w:rsid w:val="00717CC6"/>
    <w:rsid w:val="00731725"/>
    <w:rsid w:val="0073361B"/>
    <w:rsid w:val="007367F4"/>
    <w:rsid w:val="007373E6"/>
    <w:rsid w:val="00741148"/>
    <w:rsid w:val="00746E34"/>
    <w:rsid w:val="00750CEF"/>
    <w:rsid w:val="0075185B"/>
    <w:rsid w:val="00752F17"/>
    <w:rsid w:val="007559B0"/>
    <w:rsid w:val="007624E1"/>
    <w:rsid w:val="00765462"/>
    <w:rsid w:val="007663BB"/>
    <w:rsid w:val="00773061"/>
    <w:rsid w:val="00775219"/>
    <w:rsid w:val="00781C3B"/>
    <w:rsid w:val="00782F98"/>
    <w:rsid w:val="0078585B"/>
    <w:rsid w:val="00787849"/>
    <w:rsid w:val="00790C3F"/>
    <w:rsid w:val="00794FFA"/>
    <w:rsid w:val="007A3D85"/>
    <w:rsid w:val="007B0505"/>
    <w:rsid w:val="007B1F81"/>
    <w:rsid w:val="007B1FCD"/>
    <w:rsid w:val="007B245D"/>
    <w:rsid w:val="007B30E2"/>
    <w:rsid w:val="007B5AB9"/>
    <w:rsid w:val="007D38F8"/>
    <w:rsid w:val="007F4ECA"/>
    <w:rsid w:val="00800DDF"/>
    <w:rsid w:val="00802593"/>
    <w:rsid w:val="00806C4A"/>
    <w:rsid w:val="00806D3E"/>
    <w:rsid w:val="00813C5C"/>
    <w:rsid w:val="00825AE0"/>
    <w:rsid w:val="00833A41"/>
    <w:rsid w:val="008418FB"/>
    <w:rsid w:val="00842DE3"/>
    <w:rsid w:val="008432AD"/>
    <w:rsid w:val="00846B4D"/>
    <w:rsid w:val="0085012A"/>
    <w:rsid w:val="008514EE"/>
    <w:rsid w:val="00856E7B"/>
    <w:rsid w:val="008602B7"/>
    <w:rsid w:val="008623F2"/>
    <w:rsid w:val="00862EE3"/>
    <w:rsid w:val="008642CC"/>
    <w:rsid w:val="00865A07"/>
    <w:rsid w:val="00865E0F"/>
    <w:rsid w:val="00871220"/>
    <w:rsid w:val="0087448F"/>
    <w:rsid w:val="00874BD9"/>
    <w:rsid w:val="00877504"/>
    <w:rsid w:val="00880540"/>
    <w:rsid w:val="0088069C"/>
    <w:rsid w:val="008907E5"/>
    <w:rsid w:val="008978FE"/>
    <w:rsid w:val="008A06DC"/>
    <w:rsid w:val="008A5B1D"/>
    <w:rsid w:val="008A5D7C"/>
    <w:rsid w:val="008A6564"/>
    <w:rsid w:val="008A79C8"/>
    <w:rsid w:val="008B21CC"/>
    <w:rsid w:val="008B355A"/>
    <w:rsid w:val="008B4B3E"/>
    <w:rsid w:val="008B6AE7"/>
    <w:rsid w:val="008C2562"/>
    <w:rsid w:val="008C37F8"/>
    <w:rsid w:val="008C6817"/>
    <w:rsid w:val="008D03CD"/>
    <w:rsid w:val="008D3841"/>
    <w:rsid w:val="008D4DA7"/>
    <w:rsid w:val="008D62B6"/>
    <w:rsid w:val="008E2E44"/>
    <w:rsid w:val="008F18BB"/>
    <w:rsid w:val="008F6F85"/>
    <w:rsid w:val="00901075"/>
    <w:rsid w:val="009031F2"/>
    <w:rsid w:val="009051E3"/>
    <w:rsid w:val="00905205"/>
    <w:rsid w:val="00905FDB"/>
    <w:rsid w:val="00906BB1"/>
    <w:rsid w:val="00907C86"/>
    <w:rsid w:val="009149A0"/>
    <w:rsid w:val="00914A64"/>
    <w:rsid w:val="00916A68"/>
    <w:rsid w:val="0092109E"/>
    <w:rsid w:val="00921E0B"/>
    <w:rsid w:val="00924DE0"/>
    <w:rsid w:val="00934F8A"/>
    <w:rsid w:val="0093504F"/>
    <w:rsid w:val="009359F5"/>
    <w:rsid w:val="00936CE7"/>
    <w:rsid w:val="00942641"/>
    <w:rsid w:val="009437EE"/>
    <w:rsid w:val="00952DE8"/>
    <w:rsid w:val="00952FDB"/>
    <w:rsid w:val="009548A3"/>
    <w:rsid w:val="00957B50"/>
    <w:rsid w:val="00960A98"/>
    <w:rsid w:val="00960C60"/>
    <w:rsid w:val="00961620"/>
    <w:rsid w:val="00961D7A"/>
    <w:rsid w:val="00966101"/>
    <w:rsid w:val="00981D61"/>
    <w:rsid w:val="00982BF7"/>
    <w:rsid w:val="009838EF"/>
    <w:rsid w:val="00992918"/>
    <w:rsid w:val="009929EE"/>
    <w:rsid w:val="00994A9F"/>
    <w:rsid w:val="009B0A94"/>
    <w:rsid w:val="009B1C35"/>
    <w:rsid w:val="009B69B8"/>
    <w:rsid w:val="009B6EEA"/>
    <w:rsid w:val="009C0E0C"/>
    <w:rsid w:val="009C1380"/>
    <w:rsid w:val="009D2966"/>
    <w:rsid w:val="009D297D"/>
    <w:rsid w:val="009D30EF"/>
    <w:rsid w:val="009E11DD"/>
    <w:rsid w:val="009E39F6"/>
    <w:rsid w:val="009E3E51"/>
    <w:rsid w:val="009E41F2"/>
    <w:rsid w:val="009E70A9"/>
    <w:rsid w:val="009E7384"/>
    <w:rsid w:val="009F4A4E"/>
    <w:rsid w:val="00A053AE"/>
    <w:rsid w:val="00A06363"/>
    <w:rsid w:val="00A1342D"/>
    <w:rsid w:val="00A154AA"/>
    <w:rsid w:val="00A20D36"/>
    <w:rsid w:val="00A23255"/>
    <w:rsid w:val="00A26CE3"/>
    <w:rsid w:val="00A31CC8"/>
    <w:rsid w:val="00A3265E"/>
    <w:rsid w:val="00A34B51"/>
    <w:rsid w:val="00A40030"/>
    <w:rsid w:val="00A473D9"/>
    <w:rsid w:val="00A5682C"/>
    <w:rsid w:val="00A64018"/>
    <w:rsid w:val="00A74D3C"/>
    <w:rsid w:val="00A74EB0"/>
    <w:rsid w:val="00A7535B"/>
    <w:rsid w:val="00A82D45"/>
    <w:rsid w:val="00A83F91"/>
    <w:rsid w:val="00A859C4"/>
    <w:rsid w:val="00A85E21"/>
    <w:rsid w:val="00A85F8C"/>
    <w:rsid w:val="00A909F9"/>
    <w:rsid w:val="00A93F7F"/>
    <w:rsid w:val="00AA0EB3"/>
    <w:rsid w:val="00AA14F1"/>
    <w:rsid w:val="00AA37D8"/>
    <w:rsid w:val="00AA5CB5"/>
    <w:rsid w:val="00AB04A8"/>
    <w:rsid w:val="00AB0B14"/>
    <w:rsid w:val="00AB0B40"/>
    <w:rsid w:val="00AB107E"/>
    <w:rsid w:val="00AB3702"/>
    <w:rsid w:val="00AB5815"/>
    <w:rsid w:val="00AC0134"/>
    <w:rsid w:val="00AC0626"/>
    <w:rsid w:val="00AC0C28"/>
    <w:rsid w:val="00AC2FB9"/>
    <w:rsid w:val="00AC6775"/>
    <w:rsid w:val="00AD4B6E"/>
    <w:rsid w:val="00AE22BC"/>
    <w:rsid w:val="00AE4828"/>
    <w:rsid w:val="00AE50BB"/>
    <w:rsid w:val="00AE6895"/>
    <w:rsid w:val="00AF1033"/>
    <w:rsid w:val="00AF1698"/>
    <w:rsid w:val="00AF1D69"/>
    <w:rsid w:val="00B043ED"/>
    <w:rsid w:val="00B04726"/>
    <w:rsid w:val="00B10620"/>
    <w:rsid w:val="00B125B9"/>
    <w:rsid w:val="00B1395A"/>
    <w:rsid w:val="00B20F22"/>
    <w:rsid w:val="00B219F3"/>
    <w:rsid w:val="00B233DB"/>
    <w:rsid w:val="00B26A6B"/>
    <w:rsid w:val="00B27A81"/>
    <w:rsid w:val="00B33851"/>
    <w:rsid w:val="00B33D8A"/>
    <w:rsid w:val="00B34502"/>
    <w:rsid w:val="00B36E60"/>
    <w:rsid w:val="00B415CB"/>
    <w:rsid w:val="00B46E1F"/>
    <w:rsid w:val="00B532DB"/>
    <w:rsid w:val="00B55FC9"/>
    <w:rsid w:val="00B65ABD"/>
    <w:rsid w:val="00B66CC4"/>
    <w:rsid w:val="00B6761C"/>
    <w:rsid w:val="00B742FE"/>
    <w:rsid w:val="00B81B0A"/>
    <w:rsid w:val="00B84B58"/>
    <w:rsid w:val="00B91F58"/>
    <w:rsid w:val="00B949A3"/>
    <w:rsid w:val="00B97E31"/>
    <w:rsid w:val="00BB056C"/>
    <w:rsid w:val="00BB7CAD"/>
    <w:rsid w:val="00BB7E74"/>
    <w:rsid w:val="00BC03B5"/>
    <w:rsid w:val="00BC3656"/>
    <w:rsid w:val="00BC3AB7"/>
    <w:rsid w:val="00BD02FE"/>
    <w:rsid w:val="00BD2B9E"/>
    <w:rsid w:val="00BD3440"/>
    <w:rsid w:val="00BD4EFB"/>
    <w:rsid w:val="00BE18AE"/>
    <w:rsid w:val="00BE2827"/>
    <w:rsid w:val="00BE3C71"/>
    <w:rsid w:val="00BE6BD0"/>
    <w:rsid w:val="00BF0F8D"/>
    <w:rsid w:val="00BF35A8"/>
    <w:rsid w:val="00BF790F"/>
    <w:rsid w:val="00C00B07"/>
    <w:rsid w:val="00C00DD6"/>
    <w:rsid w:val="00C018FF"/>
    <w:rsid w:val="00C055FF"/>
    <w:rsid w:val="00C12D52"/>
    <w:rsid w:val="00C1306C"/>
    <w:rsid w:val="00C17B4F"/>
    <w:rsid w:val="00C23A9A"/>
    <w:rsid w:val="00C26821"/>
    <w:rsid w:val="00C30863"/>
    <w:rsid w:val="00C310BE"/>
    <w:rsid w:val="00C3348B"/>
    <w:rsid w:val="00C44BB7"/>
    <w:rsid w:val="00C469E4"/>
    <w:rsid w:val="00C57412"/>
    <w:rsid w:val="00C6091C"/>
    <w:rsid w:val="00C624DE"/>
    <w:rsid w:val="00C62F28"/>
    <w:rsid w:val="00C65902"/>
    <w:rsid w:val="00C66FA6"/>
    <w:rsid w:val="00C706F6"/>
    <w:rsid w:val="00C92D63"/>
    <w:rsid w:val="00C9527A"/>
    <w:rsid w:val="00C96320"/>
    <w:rsid w:val="00CA27F7"/>
    <w:rsid w:val="00CA5691"/>
    <w:rsid w:val="00CB7336"/>
    <w:rsid w:val="00CC068F"/>
    <w:rsid w:val="00CC1252"/>
    <w:rsid w:val="00CC31B4"/>
    <w:rsid w:val="00CC3B40"/>
    <w:rsid w:val="00CC3CD8"/>
    <w:rsid w:val="00CC51E7"/>
    <w:rsid w:val="00CD007F"/>
    <w:rsid w:val="00CD0F1E"/>
    <w:rsid w:val="00CD298A"/>
    <w:rsid w:val="00CD30C6"/>
    <w:rsid w:val="00CD43A7"/>
    <w:rsid w:val="00CD4925"/>
    <w:rsid w:val="00CD6800"/>
    <w:rsid w:val="00CE133E"/>
    <w:rsid w:val="00CE3D9A"/>
    <w:rsid w:val="00CE3FD8"/>
    <w:rsid w:val="00CE5608"/>
    <w:rsid w:val="00CE5CA2"/>
    <w:rsid w:val="00CE6300"/>
    <w:rsid w:val="00CE7845"/>
    <w:rsid w:val="00CF31EC"/>
    <w:rsid w:val="00CF3E71"/>
    <w:rsid w:val="00D03366"/>
    <w:rsid w:val="00D104D1"/>
    <w:rsid w:val="00D21D8B"/>
    <w:rsid w:val="00D2600F"/>
    <w:rsid w:val="00D27D67"/>
    <w:rsid w:val="00D30F91"/>
    <w:rsid w:val="00D31806"/>
    <w:rsid w:val="00D32A74"/>
    <w:rsid w:val="00D35D1E"/>
    <w:rsid w:val="00D40A7F"/>
    <w:rsid w:val="00D44004"/>
    <w:rsid w:val="00D4429A"/>
    <w:rsid w:val="00D461E0"/>
    <w:rsid w:val="00D544E5"/>
    <w:rsid w:val="00D54DD6"/>
    <w:rsid w:val="00D56A14"/>
    <w:rsid w:val="00D60C8D"/>
    <w:rsid w:val="00D63497"/>
    <w:rsid w:val="00D64A09"/>
    <w:rsid w:val="00D66E4F"/>
    <w:rsid w:val="00D675B2"/>
    <w:rsid w:val="00D67ECD"/>
    <w:rsid w:val="00D707EA"/>
    <w:rsid w:val="00D83E4C"/>
    <w:rsid w:val="00D858BC"/>
    <w:rsid w:val="00D90E61"/>
    <w:rsid w:val="00D96EA1"/>
    <w:rsid w:val="00DA2472"/>
    <w:rsid w:val="00DB2DF2"/>
    <w:rsid w:val="00DB51E3"/>
    <w:rsid w:val="00DB54B3"/>
    <w:rsid w:val="00DB5743"/>
    <w:rsid w:val="00DB6150"/>
    <w:rsid w:val="00DC066F"/>
    <w:rsid w:val="00DC26E0"/>
    <w:rsid w:val="00DC4471"/>
    <w:rsid w:val="00DE121B"/>
    <w:rsid w:val="00DE20E1"/>
    <w:rsid w:val="00DE435C"/>
    <w:rsid w:val="00DF06EC"/>
    <w:rsid w:val="00DF1421"/>
    <w:rsid w:val="00DF1C55"/>
    <w:rsid w:val="00DF4D26"/>
    <w:rsid w:val="00E038EA"/>
    <w:rsid w:val="00E03A34"/>
    <w:rsid w:val="00E04C10"/>
    <w:rsid w:val="00E079DF"/>
    <w:rsid w:val="00E13E52"/>
    <w:rsid w:val="00E20223"/>
    <w:rsid w:val="00E2089B"/>
    <w:rsid w:val="00E22891"/>
    <w:rsid w:val="00E2310B"/>
    <w:rsid w:val="00E2478C"/>
    <w:rsid w:val="00E24C4C"/>
    <w:rsid w:val="00E2726F"/>
    <w:rsid w:val="00E303CF"/>
    <w:rsid w:val="00E344C1"/>
    <w:rsid w:val="00E354D4"/>
    <w:rsid w:val="00E35818"/>
    <w:rsid w:val="00E35D4B"/>
    <w:rsid w:val="00E3681B"/>
    <w:rsid w:val="00E37BF7"/>
    <w:rsid w:val="00E44F41"/>
    <w:rsid w:val="00E46209"/>
    <w:rsid w:val="00E5266D"/>
    <w:rsid w:val="00E54FCB"/>
    <w:rsid w:val="00E55F16"/>
    <w:rsid w:val="00E56214"/>
    <w:rsid w:val="00E5631C"/>
    <w:rsid w:val="00E57444"/>
    <w:rsid w:val="00E609A5"/>
    <w:rsid w:val="00E60BCE"/>
    <w:rsid w:val="00E62E44"/>
    <w:rsid w:val="00E73532"/>
    <w:rsid w:val="00E7379B"/>
    <w:rsid w:val="00E73A96"/>
    <w:rsid w:val="00E74E18"/>
    <w:rsid w:val="00E76D92"/>
    <w:rsid w:val="00E81E25"/>
    <w:rsid w:val="00E84D9C"/>
    <w:rsid w:val="00EA1492"/>
    <w:rsid w:val="00EA401A"/>
    <w:rsid w:val="00EA4EF0"/>
    <w:rsid w:val="00EA5A27"/>
    <w:rsid w:val="00EA6FB3"/>
    <w:rsid w:val="00EB1007"/>
    <w:rsid w:val="00EB79B4"/>
    <w:rsid w:val="00EC301A"/>
    <w:rsid w:val="00EC3B0E"/>
    <w:rsid w:val="00EC6342"/>
    <w:rsid w:val="00EC7617"/>
    <w:rsid w:val="00EC77EE"/>
    <w:rsid w:val="00ED12DE"/>
    <w:rsid w:val="00ED4211"/>
    <w:rsid w:val="00ED432A"/>
    <w:rsid w:val="00EE0625"/>
    <w:rsid w:val="00EE3DBA"/>
    <w:rsid w:val="00EE48BF"/>
    <w:rsid w:val="00EF4F79"/>
    <w:rsid w:val="00F0089D"/>
    <w:rsid w:val="00F02541"/>
    <w:rsid w:val="00F04A02"/>
    <w:rsid w:val="00F067AA"/>
    <w:rsid w:val="00F071D5"/>
    <w:rsid w:val="00F13694"/>
    <w:rsid w:val="00F138A8"/>
    <w:rsid w:val="00F33036"/>
    <w:rsid w:val="00F335F9"/>
    <w:rsid w:val="00F347B8"/>
    <w:rsid w:val="00F36996"/>
    <w:rsid w:val="00F36C0C"/>
    <w:rsid w:val="00F3764E"/>
    <w:rsid w:val="00F37F58"/>
    <w:rsid w:val="00F40336"/>
    <w:rsid w:val="00F570A7"/>
    <w:rsid w:val="00F6384F"/>
    <w:rsid w:val="00F661D5"/>
    <w:rsid w:val="00F73F77"/>
    <w:rsid w:val="00F74F2E"/>
    <w:rsid w:val="00F76954"/>
    <w:rsid w:val="00F81F33"/>
    <w:rsid w:val="00F834CB"/>
    <w:rsid w:val="00F86103"/>
    <w:rsid w:val="00F9374C"/>
    <w:rsid w:val="00F97C20"/>
    <w:rsid w:val="00FA5C05"/>
    <w:rsid w:val="00FA5DA9"/>
    <w:rsid w:val="00FA707A"/>
    <w:rsid w:val="00FB0692"/>
    <w:rsid w:val="00FB0D8D"/>
    <w:rsid w:val="00FB21F6"/>
    <w:rsid w:val="00FB2324"/>
    <w:rsid w:val="00FB51CE"/>
    <w:rsid w:val="00FC24B0"/>
    <w:rsid w:val="00FC2C76"/>
    <w:rsid w:val="00FC65A0"/>
    <w:rsid w:val="00FD3794"/>
    <w:rsid w:val="00FD4F92"/>
    <w:rsid w:val="00FD7064"/>
    <w:rsid w:val="00FE46CC"/>
    <w:rsid w:val="00FE7617"/>
    <w:rsid w:val="00FF516D"/>
    <w:rsid w:val="00FF533C"/>
    <w:rsid w:val="00FF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DAEF"/>
  <w15:docId w15:val="{9D760B68-B5EC-4D01-B224-0DC05D48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602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C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CC4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B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aszabor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Zaborec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Zaborec@seznam.cz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Benesova Karolina</cp:lastModifiedBy>
  <cp:revision>5</cp:revision>
  <cp:lastPrinted>2016-07-01T08:39:00Z</cp:lastPrinted>
  <dcterms:created xsi:type="dcterms:W3CDTF">2025-01-27T17:14:00Z</dcterms:created>
  <dcterms:modified xsi:type="dcterms:W3CDTF">2025-02-12T15:32:00Z</dcterms:modified>
</cp:coreProperties>
</file>